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BF9D" w14:textId="77777777" w:rsidR="00F036B5" w:rsidRPr="00755CE2" w:rsidRDefault="00F036B5" w:rsidP="00F036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>Obchodné podmienky</w:t>
      </w:r>
    </w:p>
    <w:p w14:paraId="730EF553" w14:textId="7777777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Všeobecné zmluvné podmienky</w:t>
      </w:r>
    </w:p>
    <w:p w14:paraId="1FE664C5" w14:textId="7777777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Podľa ustanovení zákona č.281/2001 Z.z. a Občianskeho zákonníka č.40/1964 v znení neskorších zmien a doplnkov.</w:t>
      </w:r>
    </w:p>
    <w:p w14:paraId="64B49788" w14:textId="77777777" w:rsidR="00F036B5" w:rsidRPr="00755CE2" w:rsidRDefault="00F036B5" w:rsidP="00F036B5">
      <w:pPr>
        <w:rPr>
          <w:rFonts w:ascii="Times New Roman" w:hAnsi="Times New Roman" w:cs="Times New Roman"/>
          <w:b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Tieto všeobecné zmluvné podmienky upravujú zmluvný vzťah medzi </w:t>
      </w:r>
      <w:r w:rsidRPr="00755CE2">
        <w:rPr>
          <w:rFonts w:ascii="Times New Roman" w:hAnsi="Times New Roman" w:cs="Times New Roman"/>
          <w:b/>
        </w:rPr>
        <w:t>MG ART GALÉRIA, s. r. o.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IČO: </w:t>
      </w:r>
      <w:r w:rsidRPr="00755CE2">
        <w:rPr>
          <w:rFonts w:ascii="Times New Roman" w:hAnsi="Times New Roman" w:cs="Times New Roman"/>
        </w:rPr>
        <w:t>44002572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so sídlom: </w:t>
      </w:r>
      <w:r w:rsidRPr="00755CE2">
        <w:rPr>
          <w:rFonts w:ascii="Times New Roman" w:hAnsi="Times New Roman" w:cs="Times New Roman"/>
        </w:rPr>
        <w:t xml:space="preserve">M. R. Štefánika 141/13 01701 Považská Bystrica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a rodičom alebo zákonným zástupcom dieťaťa (ďalej len „rodič“ ) pri organizácii letných denných táborov </w:t>
      </w:r>
      <w:r w:rsidRPr="00755CE2">
        <w:rPr>
          <w:rFonts w:ascii="Times New Roman" w:hAnsi="Times New Roman" w:cs="Times New Roman"/>
          <w:bCs/>
        </w:rPr>
        <w:t>MG ART GALÉRIA, s. r. o.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ktorého sa dieťa zúčastní. Tieto podmienky sú  pre zúčastnené strany záväzné.</w:t>
      </w:r>
    </w:p>
    <w:p w14:paraId="7F261E8F" w14:textId="7777777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Zmluvný vzťah</w:t>
      </w:r>
    </w:p>
    <w:p w14:paraId="38A8E536" w14:textId="77777777" w:rsidR="00F036B5" w:rsidRPr="00F036B5" w:rsidRDefault="00F036B5" w:rsidP="00F036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777A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Zmluvný vzťah vzniká medzi </w:t>
      </w:r>
      <w:r w:rsidRPr="00B777AA">
        <w:rPr>
          <w:rFonts w:ascii="Times New Roman" w:hAnsi="Times New Roman" w:cs="Times New Roman"/>
          <w:b/>
        </w:rPr>
        <w:t>MG ART GALÉRIA, s. r. o.</w:t>
      </w:r>
      <w:r w:rsidRPr="00B777A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IČO: </w:t>
      </w:r>
      <w:r w:rsidRPr="00B777AA">
        <w:rPr>
          <w:rFonts w:ascii="Times New Roman" w:hAnsi="Times New Roman" w:cs="Times New Roman"/>
        </w:rPr>
        <w:t>44002572</w:t>
      </w:r>
      <w:r w:rsidRPr="00B777A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so sídlom: </w:t>
      </w:r>
      <w:r w:rsidRPr="00B777AA">
        <w:rPr>
          <w:rFonts w:ascii="Times New Roman" w:hAnsi="Times New Roman" w:cs="Times New Roman"/>
        </w:rPr>
        <w:t>M. R. Štefánika 141/13 01701 Považská Bystrica</w:t>
      </w:r>
      <w:r w:rsidRPr="00B777A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 objednávateľom (právnická alebo fyzická osoba spôsobilá na právne úkony) vyplnením prihlasovacieho formuláru na </w:t>
      </w:r>
      <w:hyperlink r:id="rId5" w:history="1">
        <w:r w:rsidRPr="00B777AA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:lang w:eastAsia="sk-SK"/>
            <w14:ligatures w14:val="none"/>
          </w:rPr>
          <w:t>www.mgartgaleria.sk</w:t>
        </w:r>
      </w:hyperlink>
      <w:r w:rsidRPr="00B777A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 pripísaním sumy na účet </w:t>
      </w:r>
      <w:r w:rsidRPr="007879CA">
        <w:rPr>
          <w:rFonts w:ascii="Times New Roman" w:hAnsi="Times New Roman" w:cs="Times New Roman"/>
          <w:bCs/>
        </w:rPr>
        <w:t>MG ART GALÉRIA, s. r. o</w:t>
      </w:r>
      <w:r w:rsidRPr="007879C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.</w:t>
      </w:r>
      <w:r w:rsidRPr="00B777A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</w:t>
      </w:r>
    </w:p>
    <w:p w14:paraId="6DB17146" w14:textId="77777777" w:rsidR="00F036B5" w:rsidRPr="00B777AA" w:rsidRDefault="00F036B5" w:rsidP="00F03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777AA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Ak objednávateľ nezaplatí sumu tábora do 30 pracovných dní pred začiatkom vybraného turnusu tábora, rezervácia sa ruší a miesto je odstúpené inému záujemcovi.</w:t>
      </w:r>
    </w:p>
    <w:p w14:paraId="4B538948" w14:textId="7777777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Cena a platobné podmienky</w:t>
      </w:r>
    </w:p>
    <w:p w14:paraId="5EC67CED" w14:textId="77777777" w:rsidR="00F036B5" w:rsidRPr="00755CE2" w:rsidRDefault="00F036B5" w:rsidP="00F036B5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Cena tábora pre rok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6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je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65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,00 EUR za jeden turnus (5 pracovných dní)</w:t>
      </w:r>
    </w:p>
    <w:p w14:paraId="7FB36DE8" w14:textId="77777777" w:rsidR="00F036B5" w:rsidRDefault="00F036B5" w:rsidP="00F03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Rodičia, ktorí záväzne prihlásili svoje dieťa do denného tábora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uhradia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sumu za tábor nasledovne: </w:t>
      </w:r>
    </w:p>
    <w:p w14:paraId="142FF689" w14:textId="77777777" w:rsidR="00F036B5" w:rsidRDefault="00F036B5" w:rsidP="00F036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bankovým prevodom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– ako variabilný symbol /VS/ uveďte telefónne číslo a do poznámky uvádzajte meno dieťaťa.                                                                           </w:t>
      </w:r>
    </w:p>
    <w:p w14:paraId="218C4702" w14:textId="426E1532" w:rsidR="00F036B5" w:rsidRDefault="00F036B5" w:rsidP="00F036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Číslo účtu v tvare </w:t>
      </w:r>
      <w:r w:rsidRPr="00755CE2">
        <w:rPr>
          <w:rFonts w:ascii="Times New Roman" w:hAnsi="Times New Roman" w:cs="Times New Roman"/>
        </w:rPr>
        <w:t xml:space="preserve">IBAN: SK16 0200 0000 0024 3334 5054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(VÚB, a.s.)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1D8CD698" w14:textId="77777777" w:rsidR="00F036B5" w:rsidRPr="00631323" w:rsidRDefault="00F036B5" w:rsidP="00F036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v hotovosti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– v MG ART GALÉRII</w:t>
      </w:r>
    </w:p>
    <w:p w14:paraId="3F1147E8" w14:textId="7777777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Povinnosti a práva objednávateľa</w:t>
      </w:r>
    </w:p>
    <w:p w14:paraId="15005C16" w14:textId="77777777" w:rsidR="00F036B5" w:rsidRPr="00A32DA7" w:rsidRDefault="00F036B5" w:rsidP="00F036B5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A32DA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Pri nástupe do tábora si deti prinesú: </w:t>
      </w:r>
      <w:r w:rsidRPr="00A32D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Potvrdenie o zdravotnom stave dieťaťa</w:t>
      </w:r>
      <w:r w:rsidRPr="00A32DA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v deň nástupu dieťaťa do tábora </w:t>
      </w:r>
      <w:r w:rsidRPr="007879C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sk-SK"/>
          <w14:ligatures w14:val="none"/>
        </w:rPr>
        <w:t>podpísanú rodičom – zodpovedného zákonného zástupcu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sk-SK"/>
          <w14:ligatures w14:val="none"/>
        </w:rPr>
        <w:t xml:space="preserve"> (nie lekárom)</w:t>
      </w:r>
      <w:r w:rsidRPr="00A32DA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 </w:t>
      </w:r>
      <w:r w:rsidRPr="00A32D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kópiu preukazu poistenca</w:t>
      </w:r>
      <w:r w:rsidRPr="00A32DA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</w:p>
    <w:p w14:paraId="49D97270" w14:textId="77777777" w:rsidR="00F036B5" w:rsidRPr="00755CE2" w:rsidRDefault="00F036B5" w:rsidP="00F036B5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Príchod dieťaťa do tábora /každý deň/ je vždy od 08:00 do 8:30 hod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ak nie je dohodnuté inak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Vyzdvihnutie detí z tábora je vždy od 15:30 do 16:00 hod.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ak nie je dohodnuté ina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k)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</w:p>
    <w:p w14:paraId="3608003D" w14:textId="77777777" w:rsidR="00F036B5" w:rsidRDefault="00F036B5" w:rsidP="00F03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eodporúčame dávať deťom do tábora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enné veci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značkové oblečenie, šperky /napr. zlaté retiazky, náramky, mobilné telefóny, elektronické hry a iné. Za ich stratu </w:t>
      </w:r>
      <w:r w:rsidRPr="003E3819">
        <w:rPr>
          <w:rFonts w:ascii="Times New Roman" w:hAnsi="Times New Roman" w:cs="Times New Roman"/>
          <w:bCs/>
        </w:rPr>
        <w:t>MG ART GALÉRIA, s. r. o</w:t>
      </w:r>
      <w:r w:rsidRPr="003E38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nezodpovedá. </w:t>
      </w:r>
    </w:p>
    <w:p w14:paraId="6BFDFDEC" w14:textId="77777777" w:rsidR="00F036B5" w:rsidRPr="00731896" w:rsidRDefault="00F036B5" w:rsidP="00F03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Rodič má právo písomne oznámiť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MG ART GALÉRII,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že namiesto jeho dieťaťa sa tábora zúčastní iné dieťa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  </w:t>
      </w:r>
    </w:p>
    <w:p w14:paraId="0A0337CE" w14:textId="3B3BECC8" w:rsidR="00F036B5" w:rsidRPr="00A32DA7" w:rsidRDefault="00F036B5" w:rsidP="00F036B5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A32DA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Akúkoľvek zmenu je potrebné telefonicky na </w:t>
      </w:r>
      <w:r w:rsidRPr="00A32D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+421 905 606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 </w:t>
      </w:r>
      <w:r w:rsidRPr="00A32D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746</w:t>
      </w:r>
    </w:p>
    <w:p w14:paraId="3AFE4CA4" w14:textId="77777777" w:rsidR="00F036B5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28842B6A" w14:textId="77777777" w:rsidR="00F036B5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B4F5DB3" w14:textId="77777777" w:rsidR="00F036B5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</w:p>
    <w:p w14:paraId="3749C145" w14:textId="748204C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lastRenderedPageBreak/>
        <w:t xml:space="preserve">Povinnosti a práva </w:t>
      </w:r>
      <w:r w:rsidRPr="00755CE2">
        <w:rPr>
          <w:rFonts w:ascii="Times New Roman" w:hAnsi="Times New Roman" w:cs="Times New Roman"/>
          <w:b/>
          <w:sz w:val="24"/>
          <w:szCs w:val="24"/>
        </w:rPr>
        <w:t>MG ART GALÉRIA, s. r. o</w:t>
      </w: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</w:t>
      </w:r>
    </w:p>
    <w:p w14:paraId="23883F39" w14:textId="77777777" w:rsidR="00F036B5" w:rsidRPr="00755CE2" w:rsidRDefault="00F036B5" w:rsidP="00F036B5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Pri prerušení pobytu vznikne nárok iba na vyúčtovanie nevyčerpanej stravy, a to iba v prípade, ak dôvodom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prerušenia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je ochorenie dieťaťa a zákonný zástupca dieťaťa doručí potvrdenie od lekára o nemožnosti nastúpiť či pokračovať 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 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tábore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Pri prerušení pobytu z iných dôvodov, nárok na vyúčtovanie nevzniká.</w:t>
      </w:r>
    </w:p>
    <w:p w14:paraId="3CEE284D" w14:textId="77777777" w:rsidR="00F036B5" w:rsidRPr="00755CE2" w:rsidRDefault="00F036B5" w:rsidP="00F03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Ak je </w:t>
      </w:r>
      <w:r w:rsidRPr="00755CE2">
        <w:rPr>
          <w:rFonts w:ascii="Times New Roman" w:hAnsi="Times New Roman" w:cs="Times New Roman"/>
          <w:b/>
        </w:rPr>
        <w:t>MG ART GALÉRIA, s. r. o</w:t>
      </w: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nútená v prípade nepredvídaných skutočností alebo neobsadení turnusu zrušiť turnus, navrhne objednávateľovi zmenu termínu. Ak objednávateľ s navrhovanými zmenami nesúhlasí</w:t>
      </w:r>
      <w:r w:rsidRPr="00755CE2">
        <w:rPr>
          <w:rFonts w:ascii="Times New Roman" w:hAnsi="Times New Roman" w:cs="Times New Roman"/>
          <w:b/>
        </w:rPr>
        <w:t xml:space="preserve"> </w:t>
      </w:r>
      <w:r w:rsidRPr="003E3819">
        <w:rPr>
          <w:rFonts w:ascii="Times New Roman" w:hAnsi="Times New Roman" w:cs="Times New Roman"/>
          <w:bCs/>
        </w:rPr>
        <w:t>MG ART GALÉRIA, s. r. o</w:t>
      </w:r>
      <w:r w:rsidRPr="003E38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mu vráti celú úhradu. Zmena zmluvy sa môže uskutočniť iba písomne. Pri zrušení turnusu z dôvodu neobsadenia musí byť objednávateľ informovaný do 5 kalendárnych dní pred nástupom.</w:t>
      </w:r>
    </w:p>
    <w:p w14:paraId="178CED77" w14:textId="7777777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Odstúpenie od zmluvy</w:t>
      </w:r>
    </w:p>
    <w:p w14:paraId="147E9964" w14:textId="77777777" w:rsidR="00F036B5" w:rsidRPr="00755CE2" w:rsidRDefault="00F036B5" w:rsidP="00F036B5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Objednávateľ môže odstúpiť od zmluvy iba písomnou formou a uhradením storno poplatku. Odstúpenie od zmluvy je platné dňom doručenia písomného oznámenia do </w:t>
      </w:r>
      <w:r w:rsidRPr="00731896">
        <w:rPr>
          <w:rFonts w:ascii="Times New Roman" w:hAnsi="Times New Roman" w:cs="Times New Roman"/>
          <w:bCs/>
        </w:rPr>
        <w:t>MG ART GALÉRIA, s. r. o</w:t>
      </w:r>
      <w:r w:rsidRPr="007318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</w:t>
      </w:r>
    </w:p>
    <w:p w14:paraId="57CF5CC8" w14:textId="77777777" w:rsidR="00F036B5" w:rsidRPr="00755CE2" w:rsidRDefault="00F036B5" w:rsidP="00F03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prípade ak dieťa nenastúpi do tábora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 akéhokoľvek iného ako zdravotného dôvodu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99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(je potrebné potvrdenie od lekára)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nemá nárok na vrátenie časti ceny za nečerpané služby.</w:t>
      </w:r>
    </w:p>
    <w:p w14:paraId="49273B20" w14:textId="77777777" w:rsidR="00F036B5" w:rsidRPr="00B777AA" w:rsidRDefault="00F036B5" w:rsidP="00F03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prípade žiadosti rodiča o zmenu termínu  oproti termínu uvedenom v prihláške na nový termín z akéhokoľvek dôvodu, sa postupuje oznámením tejto skutočnosti </w:t>
      </w:r>
      <w:r w:rsidRPr="00731896">
        <w:rPr>
          <w:rFonts w:ascii="Times New Roman" w:hAnsi="Times New Roman" w:cs="Times New Roman"/>
          <w:bCs/>
        </w:rPr>
        <w:t>MG ART GALÉRII, s. r. o</w:t>
      </w:r>
      <w:r w:rsidRPr="007318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 xml:space="preserve">.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 následne výmenou termínu v prípade voľných kapacít v požadovanom termíne.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O zmenu je možné požiadať najneskôr 10 dní pred pôvodným termínom.</w:t>
      </w:r>
    </w:p>
    <w:p w14:paraId="011405A2" w14:textId="77777777" w:rsidR="00F036B5" w:rsidRPr="00755CE2" w:rsidRDefault="00F036B5" w:rsidP="00F03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hAnsi="Times New Roman" w:cs="Times New Roman"/>
          <w:b/>
        </w:rPr>
        <w:t>MG ART GALÉRIA, s. r. o</w:t>
      </w: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si vyhradzuje právo zrušiť tábor v prípade ak nebol prihlásený minimálny počet </w:t>
      </w:r>
      <w:r w:rsidRPr="008F2F03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detí (minimálny počet je 5 detí),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pričom o tejto skutočnosti je povinná zaslať rodičovi oznámenie najneskôr do 5 dní pred nástupom do tábora. </w:t>
      </w:r>
      <w:r w:rsidRPr="00755CE2">
        <w:rPr>
          <w:rFonts w:ascii="Times New Roman" w:hAnsi="Times New Roman" w:cs="Times New Roman"/>
          <w:bCs/>
        </w:rPr>
        <w:t>MG ART GALÉRIA, s. r. o</w:t>
      </w:r>
      <w:r w:rsidRPr="00755C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umožní  dieťaťu  účasť v inom turnuse tábora, pokiaľ budú voľné miesta a rodič s tým bude súhlasiť, inak </w:t>
      </w:r>
      <w:r w:rsidRPr="00755CE2">
        <w:rPr>
          <w:rFonts w:ascii="Times New Roman" w:hAnsi="Times New Roman" w:cs="Times New Roman"/>
          <w:bCs/>
        </w:rPr>
        <w:t>MG ART GALÉRIA, s. r. o</w:t>
      </w:r>
      <w:r w:rsidRPr="00755CE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bezodkladne  vráti rodičovi už zaplatenú celú cenu za tábor.</w:t>
      </w:r>
    </w:p>
    <w:p w14:paraId="7828C481" w14:textId="77777777" w:rsidR="00F036B5" w:rsidRPr="00755CE2" w:rsidRDefault="00F036B5" w:rsidP="00F03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hAnsi="Times New Roman" w:cs="Times New Roman"/>
          <w:b/>
        </w:rPr>
        <w:t>MG ART GALÉRIA, s. r. o</w:t>
      </w: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si vyhradzuje právo odstúpiť od zmluvy uzatvorenej s rodičom a zrušiť bez náhrady účasť dieťaťa v dennom tábore, a to v prípade, že svojim správaním ohrozuje majetok, alebo zdravie ostatných účastníkov tábora alebo zamestnancov alebo závažným spôsobom narušuje priebeh tábora.</w:t>
      </w:r>
    </w:p>
    <w:p w14:paraId="4F0792F5" w14:textId="7777777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Storno podmienky</w:t>
      </w:r>
    </w:p>
    <w:p w14:paraId="709D9D63" w14:textId="77777777" w:rsidR="00F036B5" w:rsidRPr="00755CE2" w:rsidRDefault="00F036B5" w:rsidP="00F036B5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Podmienky pre odstúpenie od zmluvy o tábore, vrátenie už zaplatenej ceny  a zaplatenie storno poplatkov sú nasledovné: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 xml:space="preserve">– v prípade stornovania 10 a viac kalendárnych dní pred nástupom tvorí storno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15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% z ceny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tábora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 xml:space="preserve">– storno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9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3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kalendárnych dní pred nástupom predstavuje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25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% z ceny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tábora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br/>
        <w:t xml:space="preserve">– v prípade stornovania 2 a menej kalendárnych dní pred nástupom, resp. v prípade nenastúpenia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tábor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(okrem ochorenia / je nutné priniesť potvrdenie od lekára) 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predstavuje storno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80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% z ceny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tábora </w:t>
      </w:r>
    </w:p>
    <w:p w14:paraId="69ABDDBE" w14:textId="77777777" w:rsidR="00F036B5" w:rsidRPr="00755CE2" w:rsidRDefault="00F036B5" w:rsidP="00F03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Záverečné ustanovenia</w:t>
      </w:r>
    </w:p>
    <w:p w14:paraId="0166A8C1" w14:textId="77777777" w:rsidR="00F036B5" w:rsidRPr="00FB252C" w:rsidRDefault="00F036B5" w:rsidP="00F036B5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B252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  prípade vzniku sporu  súvisiaceho s uzatvorenou zmluvou  sa tento riadi týmito všeobecnými zmluvnými podmienkami a príslušnými ustanoveniami zákona č.40/1964 Zb. Občianskeho zákonníka  a právnym poriadkom  platným  v Slovenskej republike.</w:t>
      </w:r>
    </w:p>
    <w:p w14:paraId="5A64A8B6" w14:textId="77777777" w:rsidR="00F036B5" w:rsidRPr="00FB252C" w:rsidRDefault="00F036B5" w:rsidP="00F036B5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B252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Rodič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odoslaním</w:t>
      </w:r>
      <w:r w:rsidRPr="00FB252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Záväznej prihlášky dieťaťa do tábora „ARTÁČIK“ prehlasuje, že pred vyplnením Prihlášky si tieto Všeobecné  zmluvné podmienky prečítal, ich obsahu porozumel  a súhlasí s nimi.</w:t>
      </w:r>
    </w:p>
    <w:p w14:paraId="6CD1B878" w14:textId="56D1B623" w:rsidR="003603BA" w:rsidRPr="00F036B5" w:rsidRDefault="00F036B5" w:rsidP="00F036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Tieto podmienky účasti platia od 01.0</w:t>
      </w:r>
      <w:r w:rsidR="00BC158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26</w:t>
      </w:r>
      <w:r w:rsidRPr="00755CE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 sú neoddeliteľnou súčasťou záväznej prihlášky dieťaťa na tábor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                                                                                                       </w:t>
      </w:r>
    </w:p>
    <w:sectPr w:rsidR="003603BA" w:rsidRPr="00F036B5" w:rsidSect="00F036B5">
      <w:pgSz w:w="11906" w:h="16838"/>
      <w:pgMar w:top="85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C3B71"/>
    <w:multiLevelType w:val="multilevel"/>
    <w:tmpl w:val="22EAB0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E36CA"/>
    <w:multiLevelType w:val="multilevel"/>
    <w:tmpl w:val="4FE4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354876">
    <w:abstractNumId w:val="1"/>
  </w:num>
  <w:num w:numId="2" w16cid:durableId="52713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F9"/>
    <w:rsid w:val="003603BA"/>
    <w:rsid w:val="00431A28"/>
    <w:rsid w:val="00452068"/>
    <w:rsid w:val="008E3B8E"/>
    <w:rsid w:val="009E19F9"/>
    <w:rsid w:val="00BC158D"/>
    <w:rsid w:val="00F0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0FAE"/>
  <w15:chartTrackingRefBased/>
  <w15:docId w15:val="{BFF0A416-114E-41E7-9B5C-0E8634F3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36B5"/>
  </w:style>
  <w:style w:type="paragraph" w:styleId="Nadpis1">
    <w:name w:val="heading 1"/>
    <w:basedOn w:val="Normlny"/>
    <w:next w:val="Normlny"/>
    <w:link w:val="Nadpis1Char"/>
    <w:uiPriority w:val="9"/>
    <w:qFormat/>
    <w:rsid w:val="009E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E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E1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E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1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E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E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1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1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1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19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19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19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19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E19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E19F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E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E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E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E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E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E19F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E19F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E19F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E1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E19F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E19F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03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gartgaleri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2026-03-16T19:58:00Z</dcterms:created>
  <dcterms:modified xsi:type="dcterms:W3CDTF">2026-03-19T09:30:00Z</dcterms:modified>
</cp:coreProperties>
</file>